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C9" w:rsidRPr="002A731E" w:rsidRDefault="00DC68C9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68C9" w:rsidRPr="002A731E" w:rsidRDefault="00255FCF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2244090</wp:posOffset>
            </wp:positionH>
            <wp:positionV relativeFrom="paragraph">
              <wp:posOffset>53975</wp:posOffset>
            </wp:positionV>
            <wp:extent cx="728980" cy="967105"/>
            <wp:effectExtent l="0" t="0" r="0" b="4445"/>
            <wp:wrapSquare wrapText="bothSides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68C9" w:rsidRPr="002A731E" w:rsidRDefault="00DC68C9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68C9" w:rsidRPr="002A731E" w:rsidRDefault="00DC68C9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68C9" w:rsidRPr="002A731E" w:rsidRDefault="00DC68C9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68C9" w:rsidRPr="002A731E" w:rsidRDefault="00DC68C9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68C9" w:rsidRPr="002A731E" w:rsidRDefault="00DC68C9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horzAnchor="margin" w:tblpY="1617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DC68C9" w:rsidRPr="002A731E" w:rsidTr="0085510F">
        <w:tc>
          <w:tcPr>
            <w:tcW w:w="9606" w:type="dxa"/>
            <w:hideMark/>
          </w:tcPr>
          <w:p w:rsidR="00255FCF" w:rsidRDefault="00255FCF" w:rsidP="0085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DC68C9" w:rsidRDefault="00DC68C9" w:rsidP="0085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A731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АДМИНИСТРАЦИЯ </w:t>
            </w:r>
            <w:r w:rsidR="001C185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ИЛЬМИНСКОГО</w:t>
            </w:r>
            <w:r w:rsidR="004C022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СЕЛЬСОВЕТА</w:t>
            </w:r>
          </w:p>
          <w:p w:rsidR="00DC68C9" w:rsidRPr="002A731E" w:rsidRDefault="00DC68C9" w:rsidP="00027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A731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НИКОЛЬСКОГО РАЙОНА ПЕНЗЕНСКОЙ ОБЛАСТИ</w:t>
            </w:r>
          </w:p>
        </w:tc>
      </w:tr>
      <w:tr w:rsidR="00DC68C9" w:rsidRPr="002A731E" w:rsidTr="0085510F">
        <w:trPr>
          <w:trHeight w:val="397"/>
        </w:trPr>
        <w:tc>
          <w:tcPr>
            <w:tcW w:w="9606" w:type="dxa"/>
          </w:tcPr>
          <w:p w:rsidR="00DC68C9" w:rsidRPr="002A731E" w:rsidRDefault="00DC68C9" w:rsidP="008551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DC68C9" w:rsidRPr="002A731E" w:rsidTr="0085510F">
        <w:trPr>
          <w:trHeight w:val="1113"/>
        </w:trPr>
        <w:tc>
          <w:tcPr>
            <w:tcW w:w="9606" w:type="dxa"/>
          </w:tcPr>
          <w:p w:rsidR="00DC68C9" w:rsidRPr="002A731E" w:rsidRDefault="00A03D12" w:rsidP="0085510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проект</w:t>
            </w:r>
          </w:p>
          <w:p w:rsidR="00DC68C9" w:rsidRPr="002A731E" w:rsidRDefault="004067D2" w:rsidP="0085510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ПОСТАНОВЛЕНИЕ</w:t>
            </w:r>
          </w:p>
          <w:p w:rsidR="00DC68C9" w:rsidRPr="002A731E" w:rsidRDefault="00DC68C9" w:rsidP="008551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tbl>
            <w:tblPr>
              <w:tblpPr w:leftFromText="180" w:rightFromText="180" w:vertAnchor="text" w:horzAnchor="margin" w:tblpXSpec="center" w:tblpY="69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40"/>
              <w:gridCol w:w="2579"/>
              <w:gridCol w:w="397"/>
              <w:gridCol w:w="1134"/>
            </w:tblGrid>
            <w:tr w:rsidR="00DC68C9" w:rsidRPr="002A731E" w:rsidTr="0085510F">
              <w:tc>
                <w:tcPr>
                  <w:tcW w:w="540" w:type="dxa"/>
                  <w:vAlign w:val="bottom"/>
                  <w:hideMark/>
                </w:tcPr>
                <w:p w:rsidR="00DC68C9" w:rsidRPr="002A731E" w:rsidRDefault="00DC68C9" w:rsidP="00855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A731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2579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DC68C9" w:rsidRPr="002A731E" w:rsidRDefault="00DC68C9" w:rsidP="00AA2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7" w:type="dxa"/>
                  <w:hideMark/>
                </w:tcPr>
                <w:p w:rsidR="00DC68C9" w:rsidRPr="002A731E" w:rsidRDefault="00DC68C9" w:rsidP="008551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A731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№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DC68C9" w:rsidRPr="002A731E" w:rsidRDefault="00DC68C9" w:rsidP="00DC68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</w:p>
              </w:tc>
            </w:tr>
            <w:tr w:rsidR="00DC68C9" w:rsidRPr="002A731E" w:rsidTr="0085510F">
              <w:tc>
                <w:tcPr>
                  <w:tcW w:w="4650" w:type="dxa"/>
                  <w:gridSpan w:val="4"/>
                  <w:hideMark/>
                </w:tcPr>
                <w:p w:rsidR="00DC68C9" w:rsidRPr="002A731E" w:rsidRDefault="00DC68C9" w:rsidP="008551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C68C9" w:rsidRPr="002A731E" w:rsidRDefault="00DC68C9" w:rsidP="001C18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с. </w:t>
                  </w:r>
                  <w:proofErr w:type="spellStart"/>
                  <w:r w:rsidR="001C18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Ильмино</w:t>
                  </w:r>
                  <w:proofErr w:type="spellEnd"/>
                </w:p>
              </w:tc>
            </w:tr>
          </w:tbl>
          <w:p w:rsidR="00DC68C9" w:rsidRPr="002A731E" w:rsidRDefault="00DC68C9" w:rsidP="008551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DC68C9" w:rsidRPr="002A731E" w:rsidRDefault="00DC68C9" w:rsidP="008551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DC68C9" w:rsidRPr="002A731E" w:rsidRDefault="00DC68C9" w:rsidP="008551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DC68C9" w:rsidRPr="002A731E" w:rsidRDefault="00DC68C9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68C9" w:rsidRPr="002A731E" w:rsidRDefault="00DC68C9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68C9" w:rsidRPr="002A731E" w:rsidRDefault="00DC68C9" w:rsidP="00DC68C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особого противопожарного режима</w:t>
      </w:r>
    </w:p>
    <w:p w:rsidR="00DC68C9" w:rsidRPr="002A731E" w:rsidRDefault="00DC68C9" w:rsidP="00DC68C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proofErr w:type="spellStart"/>
      <w:r w:rsidRPr="002A7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территории</w:t>
      </w:r>
      <w:r w:rsidR="001C1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Ильминского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r w:rsidRPr="002A7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Никольского района Пензенской области</w:t>
      </w:r>
    </w:p>
    <w:p w:rsidR="00DC68C9" w:rsidRPr="002A731E" w:rsidRDefault="00DC68C9" w:rsidP="00DC68C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8C9" w:rsidRPr="00BD079E" w:rsidRDefault="00DC68C9" w:rsidP="00BD079E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BD079E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В связи с </w:t>
      </w:r>
      <w:r w:rsidR="0062380B">
        <w:rPr>
          <w:rFonts w:ascii="Times New Roman" w:eastAsia="Times New Roman" w:hAnsi="Times New Roman" w:cs="Times New Roman"/>
          <w:b w:val="0"/>
          <w:color w:val="auto"/>
          <w:lang w:eastAsia="ru-RU"/>
        </w:rPr>
        <w:t>осложнением пожароопасной обстановки</w:t>
      </w:r>
      <w:r w:rsidR="004C0222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и увеличение числа пожаров</w:t>
      </w:r>
      <w:r w:rsidRPr="00BD079E">
        <w:rPr>
          <w:rFonts w:ascii="Times New Roman" w:eastAsia="Times New Roman" w:hAnsi="Times New Roman" w:cs="Times New Roman"/>
          <w:b w:val="0"/>
          <w:color w:val="auto"/>
          <w:lang w:eastAsia="ru-RU"/>
        </w:rPr>
        <w:t>, в целях защиты жизни, здоровья и имущества граждан и юридических лиц от пожаров, в соответствии ст.19 Федерального закона № 69-ФЗ</w:t>
      </w:r>
      <w:r w:rsidR="00BD079E" w:rsidRPr="00BD079E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от 21.12.1994 </w:t>
      </w:r>
      <w:r w:rsidRPr="00BD079E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«О пожарной безопасности» (с последующими изменениями), </w:t>
      </w:r>
      <w:r w:rsidR="00BD079E" w:rsidRPr="00BD079E">
        <w:rPr>
          <w:rFonts w:ascii="Times New Roman" w:eastAsia="Times New Roman" w:hAnsi="Times New Roman" w:cs="Times New Roman"/>
          <w:b w:val="0"/>
          <w:color w:val="auto"/>
          <w:lang w:eastAsia="ru-RU"/>
        </w:rPr>
        <w:t>Федеральным законом от 06.10.2003 №131 «</w:t>
      </w:r>
      <w:r w:rsidR="00BD079E" w:rsidRPr="00BD079E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Об общих принципах организации местного самоуправления в Российской Федерации"</w:t>
      </w:r>
      <w:r w:rsidR="00BD079E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и </w:t>
      </w:r>
      <w:r w:rsidRPr="00BD079E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руководствуясь Уставом </w:t>
      </w:r>
      <w:proofErr w:type="spellStart"/>
      <w:r w:rsidR="001C185B">
        <w:rPr>
          <w:rFonts w:ascii="Times New Roman" w:eastAsia="Times New Roman" w:hAnsi="Times New Roman" w:cs="Times New Roman"/>
          <w:b w:val="0"/>
          <w:color w:val="auto"/>
          <w:lang w:eastAsia="ru-RU"/>
        </w:rPr>
        <w:t>Ильминского</w:t>
      </w:r>
      <w:proofErr w:type="spellEnd"/>
      <w:r w:rsidR="00BD079E" w:rsidRPr="00BD079E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сельсовета </w:t>
      </w:r>
      <w:r w:rsidRPr="00BD079E">
        <w:rPr>
          <w:rFonts w:ascii="Times New Roman" w:eastAsia="Times New Roman" w:hAnsi="Times New Roman" w:cs="Times New Roman"/>
          <w:b w:val="0"/>
          <w:color w:val="auto"/>
          <w:lang w:eastAsia="ru-RU"/>
        </w:rPr>
        <w:t>Никольского района Пензенской области</w:t>
      </w:r>
      <w:r w:rsidR="0062380B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(с изменениями)</w:t>
      </w:r>
      <w:proofErr w:type="gramStart"/>
      <w:r w:rsidR="005A3149">
        <w:rPr>
          <w:rFonts w:ascii="Times New Roman" w:eastAsia="Times New Roman" w:hAnsi="Times New Roman" w:cs="Times New Roman"/>
          <w:b w:val="0"/>
          <w:color w:val="auto"/>
          <w:lang w:eastAsia="ru-RU"/>
        </w:rPr>
        <w:t>,</w:t>
      </w:r>
      <w:r w:rsidR="00A20B3E" w:rsidRPr="001C185B">
        <w:rPr>
          <w:rFonts w:ascii="Times New Roman" w:eastAsia="Times New Roman" w:hAnsi="Times New Roman" w:cs="Times New Roman"/>
          <w:b w:val="0"/>
          <w:color w:val="auto"/>
          <w:lang w:eastAsia="ru-RU"/>
        </w:rPr>
        <w:t>а</w:t>
      </w:r>
      <w:proofErr w:type="gramEnd"/>
      <w:r w:rsidR="00A20B3E" w:rsidRPr="001C185B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дминистрация </w:t>
      </w:r>
      <w:proofErr w:type="spellStart"/>
      <w:r w:rsidR="001C185B" w:rsidRPr="001C185B">
        <w:rPr>
          <w:rFonts w:ascii="Times New Roman" w:eastAsia="Times New Roman" w:hAnsi="Times New Roman" w:cs="Times New Roman"/>
          <w:b w:val="0"/>
          <w:color w:val="auto"/>
          <w:lang w:eastAsia="ru-RU"/>
        </w:rPr>
        <w:t>Ильминского</w:t>
      </w:r>
      <w:proofErr w:type="spellEnd"/>
      <w:r w:rsidR="00A20B3E" w:rsidRPr="001C185B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сельсовета </w:t>
      </w:r>
      <w:r w:rsidR="0062380B" w:rsidRPr="001C185B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Никольского района Пензенской области </w:t>
      </w:r>
      <w:r w:rsidR="001D0418" w:rsidRPr="001C185B">
        <w:rPr>
          <w:rFonts w:ascii="Times New Roman" w:eastAsia="Times New Roman" w:hAnsi="Times New Roman" w:cs="Times New Roman"/>
          <w:b w:val="0"/>
          <w:color w:val="auto"/>
          <w:lang w:eastAsia="ru-RU"/>
        </w:rPr>
        <w:t>постановляет</w:t>
      </w:r>
      <w:r w:rsidR="0062380B" w:rsidRPr="001C185B">
        <w:rPr>
          <w:rFonts w:ascii="Times New Roman" w:eastAsia="Times New Roman" w:hAnsi="Times New Roman" w:cs="Times New Roman"/>
          <w:b w:val="0"/>
          <w:color w:val="auto"/>
          <w:lang w:eastAsia="ru-RU"/>
        </w:rPr>
        <w:t>:</w:t>
      </w:r>
    </w:p>
    <w:p w:rsidR="00DC68C9" w:rsidRPr="002A731E" w:rsidRDefault="00DC68C9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8C9" w:rsidRPr="002A731E" w:rsidRDefault="00DC68C9" w:rsidP="00DC68C9">
      <w:pPr>
        <w:widowControl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 на территории </w:t>
      </w:r>
      <w:proofErr w:type="spellStart"/>
      <w:r w:rsidR="001C185B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Ильминского</w:t>
      </w:r>
      <w:proofErr w:type="spellEnd"/>
      <w:r w:rsidR="00BD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Никольского района Пензенской области о</w:t>
      </w:r>
      <w:r w:rsidR="0023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собый противопожарный режим с </w:t>
      </w:r>
      <w:r w:rsidR="00670378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D079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703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079E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BD07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703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079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703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</w:t>
      </w:r>
    </w:p>
    <w:p w:rsidR="00DC68C9" w:rsidRPr="002A731E" w:rsidRDefault="00DC68C9" w:rsidP="00DC68C9">
      <w:pPr>
        <w:widowControl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>2.Установить на период действия особого противопожарного режима следующие дополнительные требования пожарной безопасности:</w:t>
      </w:r>
    </w:p>
    <w:p w:rsidR="00DC68C9" w:rsidRPr="002A731E" w:rsidRDefault="00DC68C9" w:rsidP="00DC68C9">
      <w:pPr>
        <w:widowControl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Запретить на территории </w:t>
      </w:r>
      <w:proofErr w:type="spellStart"/>
      <w:r w:rsidR="001C185B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Ильминского</w:t>
      </w:r>
      <w:proofErr w:type="spellEnd"/>
      <w:r w:rsidR="002E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Никольского района Пензенской области разведение костров, сж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игание мусора</w:t>
      </w: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порубочных остатков. Проведение</w:t>
      </w: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видов пожароопасных работ с использованием открытого огня, кроме работ, проводимых в специально отведенных и оборудованных рабочих местах.</w:t>
      </w:r>
    </w:p>
    <w:p w:rsidR="00DC68C9" w:rsidRPr="002A731E" w:rsidRDefault="0062380B" w:rsidP="00DC68C9">
      <w:pPr>
        <w:widowControl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68C9"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информацию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соблюдении мер пожарной безопасности, о действиях при возникновении пожаров на официальном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сайте администрации </w:t>
      </w:r>
      <w:proofErr w:type="spellStart"/>
      <w:r w:rsidR="001C185B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Никольского района Пензенской области в сети «Интернет».</w:t>
      </w:r>
    </w:p>
    <w:p w:rsidR="00DC68C9" w:rsidRPr="002A731E" w:rsidRDefault="00DC68C9" w:rsidP="00DC68C9">
      <w:pPr>
        <w:widowControl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</w:t>
      </w:r>
      <w:r w:rsidR="001D04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в информационном бюллетене </w:t>
      </w:r>
      <w:proofErr w:type="spellStart"/>
      <w:r w:rsidR="001C185B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Ильминского</w:t>
      </w:r>
      <w:proofErr w:type="spellEnd"/>
      <w:r w:rsidR="0062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Никольского района Пензенской области </w:t>
      </w: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C18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Известие</w:t>
      </w: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C68C9" w:rsidRPr="002A731E" w:rsidRDefault="00DC68C9" w:rsidP="00DC68C9">
      <w:pPr>
        <w:widowControl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731E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1D0418">
        <w:rPr>
          <w:rFonts w:ascii="Times New Roman" w:hAnsi="Times New Roman" w:cs="Times New Roman"/>
          <w:sz w:val="28"/>
          <w:szCs w:val="28"/>
        </w:rPr>
        <w:t>постановление</w:t>
      </w:r>
      <w:r w:rsidRPr="002A731E">
        <w:rPr>
          <w:rFonts w:ascii="Times New Roman" w:hAnsi="Times New Roman" w:cs="Times New Roman"/>
          <w:sz w:val="28"/>
          <w:szCs w:val="28"/>
        </w:rPr>
        <w:t xml:space="preserve"> вступает в силу на следующий день после дня его официального опубликования.</w:t>
      </w:r>
    </w:p>
    <w:p w:rsidR="00DC68C9" w:rsidRPr="002A731E" w:rsidRDefault="00DC68C9" w:rsidP="00DC68C9">
      <w:pPr>
        <w:widowControl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A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1D04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2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главу администрации </w:t>
      </w:r>
      <w:proofErr w:type="spellStart"/>
      <w:r w:rsidR="001C185B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Ильминского</w:t>
      </w:r>
      <w:r w:rsidR="0062380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proofErr w:type="spellEnd"/>
      <w:r w:rsidR="0062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Никольского района Пензенской области.</w:t>
      </w:r>
    </w:p>
    <w:p w:rsidR="00DC68C9" w:rsidRPr="002A731E" w:rsidRDefault="00DC68C9" w:rsidP="00DC68C9">
      <w:pPr>
        <w:widowControl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8C9" w:rsidRPr="00B5335F" w:rsidRDefault="00DC68C9" w:rsidP="00DC68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8C9" w:rsidRPr="00B5335F" w:rsidRDefault="00DC68C9" w:rsidP="000278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35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DC68C9" w:rsidRPr="00B5335F" w:rsidRDefault="001C185B" w:rsidP="000278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Ильминского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DC68C9" w:rsidRDefault="00DC68C9" w:rsidP="000278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Никольского района</w:t>
      </w:r>
    </w:p>
    <w:p w:rsidR="00D43672" w:rsidRDefault="00DC68C9" w:rsidP="000278E2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 области</w:t>
      </w:r>
      <w:r w:rsidR="001C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В. </w:t>
      </w:r>
      <w:proofErr w:type="spellStart"/>
      <w:r w:rsidR="001C1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Писанов</w:t>
      </w:r>
      <w:proofErr w:type="spellEnd"/>
    </w:p>
    <w:sectPr w:rsidR="00D43672" w:rsidSect="00F83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3423A"/>
    <w:rsid w:val="000278E2"/>
    <w:rsid w:val="001C185B"/>
    <w:rsid w:val="001D0418"/>
    <w:rsid w:val="00231026"/>
    <w:rsid w:val="00255FCF"/>
    <w:rsid w:val="00256901"/>
    <w:rsid w:val="002E7AD2"/>
    <w:rsid w:val="004067D2"/>
    <w:rsid w:val="004C0222"/>
    <w:rsid w:val="004C08A5"/>
    <w:rsid w:val="005A3149"/>
    <w:rsid w:val="005B6262"/>
    <w:rsid w:val="0062380B"/>
    <w:rsid w:val="00670378"/>
    <w:rsid w:val="00716EAC"/>
    <w:rsid w:val="0093423A"/>
    <w:rsid w:val="00A03D12"/>
    <w:rsid w:val="00A20B3E"/>
    <w:rsid w:val="00A770C7"/>
    <w:rsid w:val="00AA2F8E"/>
    <w:rsid w:val="00BA19D6"/>
    <w:rsid w:val="00BD079E"/>
    <w:rsid w:val="00D43672"/>
    <w:rsid w:val="00DC68C9"/>
    <w:rsid w:val="00F83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8C9"/>
  </w:style>
  <w:style w:type="paragraph" w:styleId="1">
    <w:name w:val="heading 1"/>
    <w:basedOn w:val="a"/>
    <w:next w:val="a"/>
    <w:link w:val="10"/>
    <w:uiPriority w:val="9"/>
    <w:qFormat/>
    <w:rsid w:val="00BD07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8C9"/>
  </w:style>
  <w:style w:type="paragraph" w:styleId="1">
    <w:name w:val="heading 1"/>
    <w:basedOn w:val="a"/>
    <w:next w:val="a"/>
    <w:link w:val="10"/>
    <w:uiPriority w:val="9"/>
    <w:qFormat/>
    <w:rsid w:val="00BD07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Ефанов</dc:creator>
  <cp:lastModifiedBy>Елена</cp:lastModifiedBy>
  <cp:revision>3</cp:revision>
  <cp:lastPrinted>2020-04-10T12:09:00Z</cp:lastPrinted>
  <dcterms:created xsi:type="dcterms:W3CDTF">2020-05-13T13:27:00Z</dcterms:created>
  <dcterms:modified xsi:type="dcterms:W3CDTF">2020-05-13T13:33:00Z</dcterms:modified>
</cp:coreProperties>
</file>